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E22208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</w:t>
      </w:r>
      <w:r w:rsidR="0028562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E22208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247A64" w:rsidRDefault="00E22208" w:rsidP="00E22208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9E7D50" w:rsidRPr="009F09C6" w:rsidRDefault="009F09C6" w:rsidP="00E22208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Противградне ракете, ОРН</w:t>
      </w:r>
      <w:r w:rsidR="00732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FE0" w:rsidRPr="00732FE0">
        <w:rPr>
          <w:rFonts w:ascii="Times New Roman" w:hAnsi="Times New Roman" w:cs="Times New Roman"/>
          <w:sz w:val="24"/>
          <w:szCs w:val="24"/>
        </w:rPr>
        <w:t>24613000</w:t>
      </w:r>
    </w:p>
    <w:p w:rsidR="005C77BA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3D0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</w:t>
      </w:r>
      <w:r w:rsidR="00FE46F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ајнижа понуђена цена</w:t>
      </w:r>
      <w:r w:rsidR="008E250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75C5A" w:rsidRPr="00247A64" w:rsidRDefault="005C77BA" w:rsidP="006F05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247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184" w:rsidRPr="00702435" w:rsidRDefault="00702435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преузимање 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>кументације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>
        <w:t>.</w:t>
      </w:r>
    </w:p>
    <w:p w:rsidR="008E2507" w:rsidRPr="008E2507" w:rsidRDefault="008E2507" w:rsidP="006F0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07">
        <w:rPr>
          <w:rFonts w:ascii="Times New Roman" w:hAnsi="Times New Roman" w:cs="Times New Roman"/>
          <w:b/>
          <w:sz w:val="24"/>
          <w:szCs w:val="24"/>
        </w:rPr>
        <w:t>Адресa и интернет адресa државног органа или организације, односно органа или службе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 аутономије или локалне самоуправе где се могу благовремено добити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исправни подаци о пореским обавезама, заштити животне средине, заштити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запошљавању, условима рада и сл:</w:t>
      </w:r>
    </w:p>
    <w:p w:rsidR="00FE46FF" w:rsidRPr="00FE46FF" w:rsidRDefault="00FE46FF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 xml:space="preserve">Подаци о пореским обавезама се могу добити у Пореској управи Министарства финансија. </w:t>
      </w:r>
    </w:p>
    <w:p w:rsidR="00FE46FF" w:rsidRPr="00A868B7" w:rsidRDefault="00FE46FF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>Подаци о заштити животне средине се могу добити у</w:t>
      </w:r>
      <w:r w:rsidR="00A868B7">
        <w:rPr>
          <w:rFonts w:ascii="Times New Roman" w:hAnsi="Times New Roman" w:cs="Times New Roman"/>
          <w:sz w:val="24"/>
          <w:szCs w:val="24"/>
        </w:rPr>
        <w:t xml:space="preserve"> а</w:t>
      </w:r>
      <w:r w:rsidRPr="00FE46FF">
        <w:rPr>
          <w:rFonts w:ascii="Times New Roman" w:hAnsi="Times New Roman" w:cs="Times New Roman"/>
          <w:sz w:val="24"/>
          <w:szCs w:val="24"/>
        </w:rPr>
        <w:t>генцији за заштиту животне средине и у министарству надлежном за послове заштите животне средине ( тренутно то је Министарство пољопривреде, шумарства, водопривреде и заштите животне средине)</w:t>
      </w:r>
      <w:r w:rsidR="00A868B7">
        <w:rPr>
          <w:rFonts w:ascii="Times New Roman" w:hAnsi="Times New Roman" w:cs="Times New Roman"/>
          <w:sz w:val="24"/>
          <w:szCs w:val="24"/>
        </w:rPr>
        <w:t>.</w:t>
      </w:r>
    </w:p>
    <w:p w:rsidR="00FE46FF" w:rsidRPr="00FE46FF" w:rsidRDefault="00FE46FF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>Подаци о заштити при запошљавању и условима рада могу се добити у Министарству рада, запошљавања и социјалне политике.</w:t>
      </w:r>
    </w:p>
    <w:p w:rsidR="00816C73" w:rsidRPr="00247A64" w:rsidRDefault="00691DAD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</w:p>
    <w:p w:rsidR="00702435" w:rsidRPr="00702435" w:rsidRDefault="00702435" w:rsidP="0070243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Понуда се може поднети путем поште или непосредно на адресу:</w:t>
      </w:r>
    </w:p>
    <w:p w:rsidR="00702435" w:rsidRDefault="00FE46FF" w:rsidP="0070243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E46FF">
        <w:rPr>
          <w:rFonts w:ascii="Times New Roman" w:eastAsia="TimesNewRomanPSMT" w:hAnsi="Times New Roman" w:cs="Times New Roman"/>
          <w:sz w:val="24"/>
          <w:szCs w:val="24"/>
        </w:rPr>
        <w:t xml:space="preserve">Општинска управа општине Мерошина, Цара Лазара 17,18252 Мерошина, </w:t>
      </w:r>
    </w:p>
    <w:p w:rsidR="00702435" w:rsidRPr="00463D05" w:rsidRDefault="00702435" w:rsidP="00463D05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Рок за подношење понуда</w:t>
      </w:r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09C6">
        <w:rPr>
          <w:rFonts w:ascii="Times New Roman" w:eastAsia="Calibri" w:hAnsi="Times New Roman" w:cs="Times New Roman"/>
          <w:b/>
          <w:sz w:val="24"/>
          <w:szCs w:val="24"/>
        </w:rPr>
        <w:t>02.04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9F09C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 године до 1</w:t>
      </w:r>
      <w:r w:rsidR="009F09C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,00 часова</w:t>
      </w:r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6F0559" w:rsidRDefault="001119B2" w:rsidP="00A868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sz w:val="24"/>
          <w:szCs w:val="24"/>
        </w:rPr>
        <w:t xml:space="preserve">Отварање понуда </w:t>
      </w:r>
      <w:r w:rsidR="00702435">
        <w:rPr>
          <w:rFonts w:ascii="Times New Roman" w:hAnsi="Times New Roman" w:cs="Times New Roman"/>
          <w:sz w:val="24"/>
          <w:szCs w:val="24"/>
        </w:rPr>
        <w:t xml:space="preserve">је јавно и </w:t>
      </w:r>
      <w:r w:rsidRPr="006F0559">
        <w:rPr>
          <w:rFonts w:ascii="Times New Roman" w:hAnsi="Times New Roman" w:cs="Times New Roman"/>
          <w:sz w:val="24"/>
          <w:szCs w:val="24"/>
        </w:rPr>
        <w:t xml:space="preserve">одржаће се </w:t>
      </w:r>
      <w:r w:rsidR="009F09C6">
        <w:rPr>
          <w:rFonts w:ascii="Times New Roman" w:hAnsi="Times New Roman" w:cs="Times New Roman"/>
          <w:sz w:val="24"/>
          <w:szCs w:val="24"/>
        </w:rPr>
        <w:t>02.04</w:t>
      </w:r>
      <w:r w:rsidRPr="006F0559">
        <w:rPr>
          <w:rFonts w:ascii="Times New Roman" w:hAnsi="Times New Roman" w:cs="Times New Roman"/>
          <w:sz w:val="24"/>
          <w:szCs w:val="24"/>
        </w:rPr>
        <w:t>.201</w:t>
      </w:r>
      <w:r w:rsidR="009F09C6">
        <w:rPr>
          <w:rFonts w:ascii="Times New Roman" w:hAnsi="Times New Roman" w:cs="Times New Roman"/>
          <w:sz w:val="24"/>
          <w:szCs w:val="24"/>
        </w:rPr>
        <w:t>8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r w:rsidRPr="006F0559">
        <w:rPr>
          <w:rFonts w:ascii="Times New Roman" w:hAnsi="Times New Roman" w:cs="Times New Roman"/>
          <w:sz w:val="24"/>
          <w:szCs w:val="24"/>
        </w:rPr>
        <w:t xml:space="preserve"> године, у 1</w:t>
      </w:r>
      <w:r w:rsidR="009F09C6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часова на адреси: Општинска управа општине Мерошина, </w:t>
      </w:r>
      <w:r w:rsidR="00702435">
        <w:rPr>
          <w:rFonts w:ascii="Times New Roman" w:hAnsi="Times New Roman" w:cs="Times New Roman"/>
          <w:sz w:val="24"/>
          <w:szCs w:val="24"/>
        </w:rPr>
        <w:t>Iспрат, мала сала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1119B2" w:rsidRPr="00293477" w:rsidRDefault="0029347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47A64">
        <w:rPr>
          <w:rFonts w:ascii="Times New Roman" w:hAnsi="Times New Roman" w:cs="Times New Roman"/>
          <w:sz w:val="24"/>
          <w:szCs w:val="24"/>
        </w:rPr>
        <w:t xml:space="preserve">Јавност подразумева присуство  представника понуђача који су поднели понуду, а који пре почетка поступка, морају предати посебно писмено овлашћење за присуство поступку отварања понуда, </w:t>
      </w:r>
      <w:r>
        <w:rPr>
          <w:rFonts w:ascii="Times New Roman" w:hAnsi="Times New Roman" w:cs="Times New Roman"/>
          <w:sz w:val="24"/>
          <w:szCs w:val="24"/>
        </w:rPr>
        <w:t xml:space="preserve">оверено печатом и потписано од стране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одговорног </w:t>
      </w:r>
      <w:r w:rsidRPr="00247A64">
        <w:rPr>
          <w:rFonts w:ascii="Times New Roman" w:hAnsi="Times New Roman" w:cs="Times New Roman"/>
          <w:sz w:val="24"/>
          <w:szCs w:val="24"/>
        </w:rPr>
        <w:t xml:space="preserve"> лица понуђача.</w:t>
      </w:r>
    </w:p>
    <w:p w:rsidR="00816C73" w:rsidRPr="0029347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r w:rsidR="001119B2" w:rsidRPr="001119B2">
        <w:rPr>
          <w:rFonts w:ascii="Times New Roman" w:hAnsi="Times New Roman" w:cs="Times New Roman"/>
          <w:sz w:val="24"/>
          <w:szCs w:val="24"/>
        </w:rPr>
        <w:t>Одлуку о додели уговора наручилац ће донети у року од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дана</w:t>
      </w:r>
      <w:r w:rsidR="00937C45">
        <w:rPr>
          <w:rFonts w:ascii="Times New Roman" w:hAnsi="Times New Roman" w:cs="Times New Roman"/>
          <w:sz w:val="24"/>
          <w:szCs w:val="24"/>
        </w:rPr>
        <w:t>.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247A64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D17C37">
        <w:rPr>
          <w:rFonts w:ascii="Times New Roman" w:hAnsi="Times New Roman" w:cs="Times New Roman"/>
          <w:sz w:val="24"/>
          <w:szCs w:val="24"/>
        </w:rPr>
        <w:t>274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D17C37">
        <w:rPr>
          <w:rFonts w:ascii="Times New Roman" w:hAnsi="Times New Roman" w:cs="Times New Roman"/>
          <w:sz w:val="24"/>
          <w:szCs w:val="24"/>
        </w:rPr>
        <w:t>1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D17C37">
        <w:rPr>
          <w:rFonts w:ascii="Times New Roman" w:hAnsi="Times New Roman" w:cs="Times New Roman"/>
          <w:sz w:val="24"/>
          <w:szCs w:val="24"/>
        </w:rPr>
        <w:t>23.03.2018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D2" w:rsidRDefault="003711D2" w:rsidP="00574297">
      <w:pPr>
        <w:spacing w:after="0" w:line="240" w:lineRule="auto"/>
      </w:pPr>
      <w:r>
        <w:separator/>
      </w:r>
    </w:p>
  </w:endnote>
  <w:endnote w:type="continuationSeparator" w:id="0">
    <w:p w:rsidR="003711D2" w:rsidRDefault="003711D2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D2" w:rsidRDefault="003711D2" w:rsidP="00574297">
      <w:pPr>
        <w:spacing w:after="0" w:line="240" w:lineRule="auto"/>
      </w:pPr>
      <w:r>
        <w:separator/>
      </w:r>
    </w:p>
  </w:footnote>
  <w:footnote w:type="continuationSeparator" w:id="0">
    <w:p w:rsidR="003711D2" w:rsidRDefault="003711D2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D91"/>
    <w:rsid w:val="000254BC"/>
    <w:rsid w:val="0003009B"/>
    <w:rsid w:val="00033A4E"/>
    <w:rsid w:val="00077571"/>
    <w:rsid w:val="00097056"/>
    <w:rsid w:val="000B1190"/>
    <w:rsid w:val="000B6AFE"/>
    <w:rsid w:val="000C1498"/>
    <w:rsid w:val="000C20D6"/>
    <w:rsid w:val="000F4CBD"/>
    <w:rsid w:val="000F77DD"/>
    <w:rsid w:val="001119B2"/>
    <w:rsid w:val="00127880"/>
    <w:rsid w:val="0013310D"/>
    <w:rsid w:val="0015491D"/>
    <w:rsid w:val="00177C5D"/>
    <w:rsid w:val="00247A64"/>
    <w:rsid w:val="002733F0"/>
    <w:rsid w:val="00285622"/>
    <w:rsid w:val="00286150"/>
    <w:rsid w:val="00293477"/>
    <w:rsid w:val="002A31DB"/>
    <w:rsid w:val="002F0DDE"/>
    <w:rsid w:val="002F54E1"/>
    <w:rsid w:val="0031705B"/>
    <w:rsid w:val="0032342D"/>
    <w:rsid w:val="0032501D"/>
    <w:rsid w:val="00340365"/>
    <w:rsid w:val="00353442"/>
    <w:rsid w:val="00361522"/>
    <w:rsid w:val="003711D2"/>
    <w:rsid w:val="003A7002"/>
    <w:rsid w:val="003C5CBA"/>
    <w:rsid w:val="003D7065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2013"/>
    <w:rsid w:val="004D654C"/>
    <w:rsid w:val="004F2E55"/>
    <w:rsid w:val="0051110C"/>
    <w:rsid w:val="00514B77"/>
    <w:rsid w:val="00561E74"/>
    <w:rsid w:val="00574297"/>
    <w:rsid w:val="005744FE"/>
    <w:rsid w:val="00582E9B"/>
    <w:rsid w:val="00586E32"/>
    <w:rsid w:val="005C20AC"/>
    <w:rsid w:val="005C77BA"/>
    <w:rsid w:val="005E4BFD"/>
    <w:rsid w:val="005F0CC6"/>
    <w:rsid w:val="006042C7"/>
    <w:rsid w:val="00640AAD"/>
    <w:rsid w:val="00662F17"/>
    <w:rsid w:val="006650CD"/>
    <w:rsid w:val="00666B11"/>
    <w:rsid w:val="00691DAD"/>
    <w:rsid w:val="006A45FF"/>
    <w:rsid w:val="006B1646"/>
    <w:rsid w:val="006E6A4A"/>
    <w:rsid w:val="006F0559"/>
    <w:rsid w:val="007015B3"/>
    <w:rsid w:val="00702435"/>
    <w:rsid w:val="00732FE0"/>
    <w:rsid w:val="00740400"/>
    <w:rsid w:val="00771B80"/>
    <w:rsid w:val="00792C2E"/>
    <w:rsid w:val="0079580D"/>
    <w:rsid w:val="00796A70"/>
    <w:rsid w:val="007A08F6"/>
    <w:rsid w:val="007A2D15"/>
    <w:rsid w:val="007B2BF3"/>
    <w:rsid w:val="007B32CF"/>
    <w:rsid w:val="007C5C7F"/>
    <w:rsid w:val="007E7365"/>
    <w:rsid w:val="007E7D4D"/>
    <w:rsid w:val="007F434B"/>
    <w:rsid w:val="00816C73"/>
    <w:rsid w:val="008260A2"/>
    <w:rsid w:val="008641E8"/>
    <w:rsid w:val="00880967"/>
    <w:rsid w:val="0088509F"/>
    <w:rsid w:val="008A3580"/>
    <w:rsid w:val="008C39BA"/>
    <w:rsid w:val="008E2507"/>
    <w:rsid w:val="008E2C65"/>
    <w:rsid w:val="008E5BA0"/>
    <w:rsid w:val="008F3502"/>
    <w:rsid w:val="008F5AF6"/>
    <w:rsid w:val="00900C43"/>
    <w:rsid w:val="009057CB"/>
    <w:rsid w:val="00937C45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09C6"/>
    <w:rsid w:val="009F742B"/>
    <w:rsid w:val="00A10C39"/>
    <w:rsid w:val="00A372F7"/>
    <w:rsid w:val="00A4404C"/>
    <w:rsid w:val="00A45F7B"/>
    <w:rsid w:val="00A64C9E"/>
    <w:rsid w:val="00A868B7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434A6"/>
    <w:rsid w:val="00B466C0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95FEB"/>
    <w:rsid w:val="00CA4B1D"/>
    <w:rsid w:val="00CC1DC5"/>
    <w:rsid w:val="00CE0C19"/>
    <w:rsid w:val="00D1575B"/>
    <w:rsid w:val="00D16012"/>
    <w:rsid w:val="00D17C37"/>
    <w:rsid w:val="00D20364"/>
    <w:rsid w:val="00D30178"/>
    <w:rsid w:val="00D37BB2"/>
    <w:rsid w:val="00D54C77"/>
    <w:rsid w:val="00D7596C"/>
    <w:rsid w:val="00D75C5A"/>
    <w:rsid w:val="00DA7184"/>
    <w:rsid w:val="00DC5C6F"/>
    <w:rsid w:val="00E14109"/>
    <w:rsid w:val="00E22208"/>
    <w:rsid w:val="00E4213F"/>
    <w:rsid w:val="00E57AF2"/>
    <w:rsid w:val="00EB03EA"/>
    <w:rsid w:val="00EE4C39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83</cp:revision>
  <cp:lastPrinted>2017-05-19T06:02:00Z</cp:lastPrinted>
  <dcterms:created xsi:type="dcterms:W3CDTF">2013-07-16T10:33:00Z</dcterms:created>
  <dcterms:modified xsi:type="dcterms:W3CDTF">2018-03-23T12:49:00Z</dcterms:modified>
</cp:coreProperties>
</file>